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61ED" w14:textId="365C60A0" w:rsidR="0012777E" w:rsidRPr="00CA4476" w:rsidRDefault="0012777E" w:rsidP="00ED244C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CA4476">
        <w:rPr>
          <w:b/>
          <w:bCs/>
          <w:sz w:val="26"/>
          <w:szCs w:val="26"/>
        </w:rPr>
        <w:t>KẾ HOẠCH THỰC HIỆN CHỦ ĐỀ: NGHỀ NGHIỆP</w:t>
      </w:r>
      <w:r w:rsidR="00ED244C">
        <w:rPr>
          <w:b/>
          <w:bCs/>
          <w:sz w:val="26"/>
          <w:szCs w:val="26"/>
        </w:rPr>
        <w:t xml:space="preserve"> </w:t>
      </w:r>
      <w:r w:rsidRPr="00CA4476">
        <w:rPr>
          <w:b/>
          <w:bCs/>
          <w:sz w:val="26"/>
          <w:szCs w:val="26"/>
        </w:rPr>
        <w:t>VÀ NGÀY 22/12</w:t>
      </w:r>
    </w:p>
    <w:p w14:paraId="1B1E2DB9" w14:textId="4544BCD6" w:rsidR="0012777E" w:rsidRPr="00CA4476" w:rsidRDefault="0012777E" w:rsidP="0012777E">
      <w:pPr>
        <w:spacing w:after="0" w:line="240" w:lineRule="auto"/>
        <w:jc w:val="center"/>
        <w:rPr>
          <w:sz w:val="26"/>
          <w:szCs w:val="26"/>
          <w:lang w:val="pt-BR"/>
        </w:rPr>
      </w:pPr>
      <w:r w:rsidRPr="00CA4476">
        <w:rPr>
          <w:sz w:val="26"/>
          <w:szCs w:val="26"/>
        </w:rPr>
        <w:t>Thời gian thực hiện chủ đề:  4 tuần</w:t>
      </w:r>
      <w:r w:rsidRPr="00CA4476">
        <w:rPr>
          <w:sz w:val="26"/>
          <w:szCs w:val="26"/>
          <w:lang w:val="pt-BR"/>
        </w:rPr>
        <w:t xml:space="preserve"> ( Từ ngày 25/11 - 20/12/2024 )</w:t>
      </w:r>
    </w:p>
    <w:p w14:paraId="3430771E" w14:textId="77777777" w:rsidR="0012777E" w:rsidRPr="00CA4476" w:rsidRDefault="0012777E" w:rsidP="0012777E">
      <w:pPr>
        <w:spacing w:after="0" w:line="240" w:lineRule="auto"/>
        <w:jc w:val="center"/>
        <w:rPr>
          <w:b/>
          <w:bCs/>
          <w:sz w:val="26"/>
          <w:szCs w:val="26"/>
          <w:lang w:val="en"/>
        </w:rPr>
      </w:pPr>
      <w:r w:rsidRPr="00CA4476">
        <w:rPr>
          <w:b/>
          <w:bCs/>
          <w:sz w:val="26"/>
          <w:szCs w:val="26"/>
        </w:rPr>
        <w:t xml:space="preserve">CHỦ ĐỀ NHÁNH 1: </w:t>
      </w:r>
      <w:r w:rsidRPr="00CA4476">
        <w:rPr>
          <w:b/>
          <w:bCs/>
          <w:sz w:val="26"/>
          <w:szCs w:val="26"/>
          <w:lang w:val="en"/>
        </w:rPr>
        <w:t>Nghề truyền thống ở địa phương</w:t>
      </w:r>
    </w:p>
    <w:p w14:paraId="6FCCCF45" w14:textId="56148DD7" w:rsidR="0012777E" w:rsidRPr="00CA4476" w:rsidRDefault="0012777E" w:rsidP="0012777E">
      <w:pPr>
        <w:spacing w:after="0" w:line="240" w:lineRule="auto"/>
        <w:jc w:val="center"/>
        <w:rPr>
          <w:bCs/>
          <w:sz w:val="26"/>
          <w:szCs w:val="26"/>
          <w:lang w:val="en"/>
        </w:rPr>
      </w:pPr>
      <w:r w:rsidRPr="00CA4476">
        <w:rPr>
          <w:bCs/>
          <w:sz w:val="26"/>
          <w:szCs w:val="26"/>
          <w:lang w:val="en"/>
        </w:rPr>
        <w:t xml:space="preserve">( Từ ngày </w:t>
      </w:r>
      <w:r w:rsidRPr="00CA4476">
        <w:rPr>
          <w:bCs/>
          <w:sz w:val="26"/>
          <w:szCs w:val="26"/>
        </w:rPr>
        <w:t>25/11-29/11/2024</w:t>
      </w:r>
      <w:r w:rsidRPr="00CA4476">
        <w:rPr>
          <w:bCs/>
          <w:sz w:val="26"/>
          <w:szCs w:val="26"/>
          <w:lang w:val="en"/>
        </w:rPr>
        <w:t>)</w:t>
      </w:r>
    </w:p>
    <w:p w14:paraId="1F388BB2" w14:textId="77777777" w:rsidR="0012777E" w:rsidRPr="00CA4476" w:rsidRDefault="0012777E" w:rsidP="0012777E">
      <w:pPr>
        <w:spacing w:after="0" w:line="240" w:lineRule="auto"/>
        <w:jc w:val="center"/>
        <w:rPr>
          <w:sz w:val="26"/>
          <w:szCs w:val="26"/>
        </w:rPr>
      </w:pPr>
      <w:r w:rsidRPr="00CA4476">
        <w:rPr>
          <w:b/>
          <w:bCs/>
          <w:sz w:val="26"/>
          <w:szCs w:val="26"/>
        </w:rPr>
        <w:t xml:space="preserve">                   </w:t>
      </w:r>
      <w:r w:rsidRPr="00CA4476">
        <w:rPr>
          <w:sz w:val="26"/>
          <w:szCs w:val="26"/>
        </w:rPr>
        <w:t xml:space="preserve">    GV dạy sáng: Lò Thị Thu ;  Chiều:  Vì Thị Hương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84"/>
        <w:gridCol w:w="1578"/>
        <w:gridCol w:w="1142"/>
        <w:gridCol w:w="739"/>
        <w:gridCol w:w="768"/>
        <w:gridCol w:w="861"/>
        <w:gridCol w:w="1434"/>
        <w:gridCol w:w="1545"/>
      </w:tblGrid>
      <w:tr w:rsidR="0012777E" w:rsidRPr="00CA4476" w14:paraId="141225EB" w14:textId="77777777" w:rsidTr="00913AD7">
        <w:trPr>
          <w:trHeight w:val="506"/>
        </w:trPr>
        <w:tc>
          <w:tcPr>
            <w:tcW w:w="1331" w:type="dxa"/>
            <w:vAlign w:val="center"/>
          </w:tcPr>
          <w:p w14:paraId="5753E86E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Hoạt động</w:t>
            </w:r>
          </w:p>
        </w:tc>
        <w:tc>
          <w:tcPr>
            <w:tcW w:w="1615" w:type="dxa"/>
            <w:vAlign w:val="center"/>
          </w:tcPr>
          <w:p w14:paraId="4908A9B7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Thứ 2</w:t>
            </w:r>
          </w:p>
        </w:tc>
        <w:tc>
          <w:tcPr>
            <w:tcW w:w="1160" w:type="dxa"/>
            <w:vAlign w:val="center"/>
          </w:tcPr>
          <w:p w14:paraId="6C639E94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Thứ 3</w:t>
            </w:r>
          </w:p>
        </w:tc>
        <w:tc>
          <w:tcPr>
            <w:tcW w:w="1555" w:type="dxa"/>
            <w:gridSpan w:val="2"/>
            <w:vAlign w:val="center"/>
          </w:tcPr>
          <w:p w14:paraId="44C79072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Thứ 4</w:t>
            </w:r>
          </w:p>
        </w:tc>
        <w:tc>
          <w:tcPr>
            <w:tcW w:w="2414" w:type="dxa"/>
            <w:gridSpan w:val="2"/>
            <w:vAlign w:val="center"/>
          </w:tcPr>
          <w:p w14:paraId="36FD48D8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Thứ 5</w:t>
            </w:r>
          </w:p>
        </w:tc>
        <w:tc>
          <w:tcPr>
            <w:tcW w:w="1276" w:type="dxa"/>
            <w:vAlign w:val="center"/>
          </w:tcPr>
          <w:p w14:paraId="2DE061BC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Thứ 6</w:t>
            </w:r>
          </w:p>
        </w:tc>
      </w:tr>
      <w:tr w:rsidR="0012777E" w:rsidRPr="00CA4476" w14:paraId="3BBD2A4C" w14:textId="77777777" w:rsidTr="00CA4476">
        <w:trPr>
          <w:trHeight w:val="577"/>
        </w:trPr>
        <w:tc>
          <w:tcPr>
            <w:tcW w:w="1331" w:type="dxa"/>
            <w:vMerge w:val="restart"/>
            <w:vAlign w:val="center"/>
          </w:tcPr>
          <w:p w14:paraId="174559D4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Đón trẻ, chơi - Thể dục buổi sáng</w:t>
            </w:r>
          </w:p>
          <w:p w14:paraId="5A93C8FF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(80-90p)</w:t>
            </w:r>
          </w:p>
        </w:tc>
        <w:tc>
          <w:tcPr>
            <w:tcW w:w="8020" w:type="dxa"/>
            <w:gridSpan w:val="7"/>
          </w:tcPr>
          <w:p w14:paraId="7292B434" w14:textId="69ACCBC9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Cô đón trẻ. Nhắc trẻ chào cô, chào bố mẹ, chào bạn, cất đồ dùng cá nhân</w:t>
            </w:r>
          </w:p>
          <w:p w14:paraId="1491E2F9" w14:textId="31778C14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>- Cho trẻ chơi tự do ở các góc. Cô điểm danh trẻ và cho trẻ thể dục sáng.</w:t>
            </w:r>
          </w:p>
        </w:tc>
      </w:tr>
      <w:tr w:rsidR="0012777E" w:rsidRPr="00CA4476" w14:paraId="6C3B00D8" w14:textId="77777777" w:rsidTr="00CA4476">
        <w:tc>
          <w:tcPr>
            <w:tcW w:w="1331" w:type="dxa"/>
            <w:vMerge/>
          </w:tcPr>
          <w:p w14:paraId="630C81A8" w14:textId="77777777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8020" w:type="dxa"/>
            <w:gridSpan w:val="7"/>
          </w:tcPr>
          <w:p w14:paraId="71D6FCAB" w14:textId="77777777" w:rsidR="0012777E" w:rsidRPr="00CA4476" w:rsidRDefault="0012777E" w:rsidP="007B11F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CA4476">
              <w:rPr>
                <w:b/>
                <w:bCs/>
                <w:sz w:val="26"/>
                <w:szCs w:val="26"/>
                <w:lang w:val="pt-BR"/>
              </w:rPr>
              <w:t xml:space="preserve">* Nội dung: </w:t>
            </w:r>
          </w:p>
          <w:p w14:paraId="5FA828E0" w14:textId="536BCD38" w:rsidR="0012777E" w:rsidRPr="00CA4476" w:rsidRDefault="0012777E" w:rsidP="007B11F1">
            <w:pPr>
              <w:outlineLvl w:val="0"/>
              <w:rPr>
                <w:color w:val="000000"/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Hô hấp: </w:t>
            </w:r>
            <w:r w:rsidR="006F3E8B" w:rsidRPr="00CA4476">
              <w:rPr>
                <w:color w:val="000000"/>
                <w:sz w:val="26"/>
                <w:szCs w:val="26"/>
              </w:rPr>
              <w:t>Hít vào thở ra</w:t>
            </w:r>
          </w:p>
          <w:p w14:paraId="513503D9" w14:textId="4C8ECB4B" w:rsidR="0012777E" w:rsidRPr="00CA4476" w:rsidRDefault="0012777E" w:rsidP="007B11F1">
            <w:pPr>
              <w:rPr>
                <w:color w:val="000000"/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Tay: </w:t>
            </w:r>
            <w:r w:rsidR="00A3280F" w:rsidRPr="00CA4476">
              <w:rPr>
                <w:sz w:val="26"/>
                <w:szCs w:val="26"/>
              </w:rPr>
              <w:t>Co và duỗi tay/ từng tay kết hợp kiễng chân</w:t>
            </w:r>
          </w:p>
          <w:p w14:paraId="4F8474D5" w14:textId="03207205" w:rsidR="00A3280F" w:rsidRPr="00CA4476" w:rsidRDefault="0012777E" w:rsidP="00A3280F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pt-BR"/>
              </w:rPr>
              <w:t>- Bụng:</w:t>
            </w:r>
            <w:r w:rsidR="00A3280F" w:rsidRPr="00CA4476">
              <w:rPr>
                <w:sz w:val="26"/>
                <w:szCs w:val="26"/>
                <w:lang w:val="pt-BR"/>
              </w:rPr>
              <w:t xml:space="preserve"> </w:t>
            </w:r>
            <w:r w:rsidR="00A3280F" w:rsidRPr="00CA4476">
              <w:rPr>
                <w:sz w:val="26"/>
                <w:szCs w:val="26"/>
              </w:rPr>
              <w:t>Nghiêng người sang trái, sang phải</w:t>
            </w:r>
          </w:p>
          <w:p w14:paraId="11ADCFA5" w14:textId="2ACC2A6F" w:rsidR="00A3280F" w:rsidRPr="00CA4476" w:rsidRDefault="0012777E" w:rsidP="007B11F1">
            <w:pPr>
              <w:rPr>
                <w:b/>
                <w:bCs/>
                <w:sz w:val="26"/>
                <w:szCs w:val="26"/>
                <w:lang w:val="vi-VN"/>
              </w:rPr>
            </w:pPr>
            <w:r w:rsidRPr="00CA4476">
              <w:rPr>
                <w:sz w:val="26"/>
                <w:szCs w:val="26"/>
                <w:lang w:val="pt-BR"/>
              </w:rPr>
              <w:t>- Chân:</w:t>
            </w:r>
            <w:r w:rsidRPr="00CA4476">
              <w:rPr>
                <w:sz w:val="26"/>
                <w:szCs w:val="26"/>
                <w:lang w:val="vi-VN"/>
              </w:rPr>
              <w:t xml:space="preserve"> </w:t>
            </w:r>
            <w:r w:rsidR="00A3280F" w:rsidRPr="00CA4476">
              <w:rPr>
                <w:sz w:val="26"/>
                <w:szCs w:val="26"/>
              </w:rPr>
              <w:t>Kết hợp tay giơ lên cao, chân bước sang phải, sang trái</w:t>
            </w:r>
            <w:r w:rsidR="00A3280F" w:rsidRPr="00CA4476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30BB80C4" w14:textId="03488F4B" w:rsidR="0012777E" w:rsidRPr="00CA4476" w:rsidRDefault="0012777E" w:rsidP="007B11F1">
            <w:pPr>
              <w:rPr>
                <w:b/>
                <w:bCs/>
                <w:sz w:val="26"/>
                <w:szCs w:val="26"/>
                <w:lang w:val="vi-VN"/>
              </w:rPr>
            </w:pPr>
            <w:r w:rsidRPr="00CA4476">
              <w:rPr>
                <w:b/>
                <w:bCs/>
                <w:sz w:val="26"/>
                <w:szCs w:val="26"/>
                <w:lang w:val="vi-VN"/>
              </w:rPr>
              <w:t xml:space="preserve">* Mục tiêu: </w:t>
            </w:r>
          </w:p>
          <w:p w14:paraId="2447A364" w14:textId="77777777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Nhằm phát triển hệ hô hấp, cơ, tay, chân, bụng biết tập theo nhịp </w:t>
            </w:r>
          </w:p>
          <w:p w14:paraId="6B53F20A" w14:textId="77777777" w:rsidR="0012777E" w:rsidRPr="00CA4476" w:rsidRDefault="0012777E" w:rsidP="007B11F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CA4476">
              <w:rPr>
                <w:b/>
                <w:bCs/>
                <w:sz w:val="26"/>
                <w:szCs w:val="26"/>
                <w:lang w:val="pt-BR"/>
              </w:rPr>
              <w:t xml:space="preserve">* Chuẩn bị: </w:t>
            </w:r>
          </w:p>
          <w:p w14:paraId="0E796B1D" w14:textId="77777777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Sân tập sạch sẽ, bằng phẳng. </w:t>
            </w:r>
          </w:p>
          <w:p w14:paraId="630EE637" w14:textId="77777777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Vòng/gậy thể dục. Nhạc thể dục </w:t>
            </w:r>
          </w:p>
          <w:p w14:paraId="4DA2AC0A" w14:textId="77777777" w:rsidR="0012777E" w:rsidRPr="00CA4476" w:rsidRDefault="0012777E" w:rsidP="007B11F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CA4476">
              <w:rPr>
                <w:b/>
                <w:bCs/>
                <w:sz w:val="26"/>
                <w:szCs w:val="26"/>
                <w:lang w:val="pt-BR"/>
              </w:rPr>
              <w:t>* Tổ chức hoạt động:</w:t>
            </w:r>
          </w:p>
          <w:p w14:paraId="74AED039" w14:textId="4826F526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 - Khởi động: Cho trẻ di vòng tròn, đi thường, đi bằng gót chân, đi thường, đi bằng mũi chân, đi thường, chạy chậm, chạy nhanh, chạy chậm, đi thường </w:t>
            </w:r>
            <w:r w:rsidR="002F697B" w:rsidRPr="00CA4476">
              <w:rPr>
                <w:sz w:val="26"/>
                <w:szCs w:val="26"/>
                <w:lang w:val="pt-BR"/>
              </w:rPr>
              <w:t>và đứng thành vòng tròn</w:t>
            </w:r>
          </w:p>
          <w:p w14:paraId="01BA8989" w14:textId="5CA879C7" w:rsidR="0012777E" w:rsidRPr="00CA4476" w:rsidRDefault="0012777E" w:rsidP="002F697B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Trọng động: Trẻ tập theo </w:t>
            </w:r>
            <w:r w:rsidR="002F697B" w:rsidRPr="00CA4476">
              <w:rPr>
                <w:sz w:val="26"/>
                <w:szCs w:val="26"/>
                <w:lang w:val="pt-BR"/>
              </w:rPr>
              <w:t>nhạc</w:t>
            </w:r>
            <w:r w:rsidRPr="00CA4476">
              <w:rPr>
                <w:sz w:val="26"/>
                <w:szCs w:val="26"/>
                <w:lang w:val="pt-BR"/>
              </w:rPr>
              <w:t xml:space="preserve"> với các động tác: hô hấp, tay, bụng, chân. - Hồi tĩnh: Trẻ đi lại nhẹ nhàng hoặc trò chơi </w:t>
            </w:r>
          </w:p>
        </w:tc>
      </w:tr>
      <w:tr w:rsidR="0012777E" w:rsidRPr="00CA4476" w14:paraId="34271E90" w14:textId="77777777" w:rsidTr="00913AD7">
        <w:trPr>
          <w:trHeight w:val="1833"/>
        </w:trPr>
        <w:tc>
          <w:tcPr>
            <w:tcW w:w="1331" w:type="dxa"/>
            <w:vAlign w:val="center"/>
          </w:tcPr>
          <w:p w14:paraId="2E9C4187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Hoạt động học</w:t>
            </w:r>
          </w:p>
          <w:p w14:paraId="3B8AA78B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(30-40p)</w:t>
            </w:r>
          </w:p>
        </w:tc>
        <w:tc>
          <w:tcPr>
            <w:tcW w:w="1615" w:type="dxa"/>
          </w:tcPr>
          <w:p w14:paraId="514A4E9F" w14:textId="77777777" w:rsidR="0012777E" w:rsidRPr="00CA4476" w:rsidRDefault="0012777E" w:rsidP="007B11F1">
            <w:pPr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 xml:space="preserve">THỂ DỤC </w:t>
            </w:r>
          </w:p>
          <w:p w14:paraId="11C45FB8" w14:textId="77777777" w:rsidR="00CA4476" w:rsidRPr="00CA4476" w:rsidRDefault="00CA4476" w:rsidP="00CA4476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en"/>
              </w:rPr>
              <w:t>Chạy thay đổi hướng theo đường dích dắc</w:t>
            </w:r>
            <w:r w:rsidRPr="00CA4476">
              <w:rPr>
                <w:sz w:val="26"/>
                <w:szCs w:val="26"/>
              </w:rPr>
              <w:t xml:space="preserve"> (L,N,B)</w:t>
            </w:r>
          </w:p>
          <w:p w14:paraId="3598DD67" w14:textId="77777777" w:rsidR="00CA4476" w:rsidRPr="00CA4476" w:rsidRDefault="00CA4476" w:rsidP="00CA4476">
            <w:pPr>
              <w:jc w:val="center"/>
              <w:rPr>
                <w:sz w:val="26"/>
                <w:szCs w:val="26"/>
              </w:rPr>
            </w:pPr>
          </w:p>
          <w:p w14:paraId="54AD5D49" w14:textId="77777777" w:rsidR="0012777E" w:rsidRPr="00CA4476" w:rsidRDefault="0012777E" w:rsidP="007B11F1">
            <w:pPr>
              <w:tabs>
                <w:tab w:val="left" w:pos="3420"/>
              </w:tabs>
              <w:rPr>
                <w:sz w:val="26"/>
                <w:szCs w:val="26"/>
                <w:lang w:val="fr-FR"/>
              </w:rPr>
            </w:pPr>
          </w:p>
        </w:tc>
        <w:tc>
          <w:tcPr>
            <w:tcW w:w="1160" w:type="dxa"/>
          </w:tcPr>
          <w:p w14:paraId="19E08A25" w14:textId="77777777" w:rsidR="0012777E" w:rsidRPr="00CA4476" w:rsidRDefault="0012777E" w:rsidP="007B11F1">
            <w:pPr>
              <w:jc w:val="center"/>
              <w:rPr>
                <w:b/>
                <w:bCs/>
                <w:sz w:val="26"/>
                <w:szCs w:val="26"/>
                <w:lang w:val="en"/>
              </w:rPr>
            </w:pPr>
            <w:r w:rsidRPr="00CA4476">
              <w:rPr>
                <w:b/>
                <w:bCs/>
                <w:sz w:val="26"/>
                <w:szCs w:val="26"/>
                <w:lang w:val="en"/>
              </w:rPr>
              <w:t>KPXH</w:t>
            </w:r>
          </w:p>
          <w:p w14:paraId="62FBA341" w14:textId="77777777" w:rsidR="00CA4476" w:rsidRPr="00CA4476" w:rsidRDefault="00CA4476" w:rsidP="00CA4476">
            <w:pPr>
              <w:jc w:val="center"/>
              <w:rPr>
                <w:sz w:val="26"/>
                <w:szCs w:val="26"/>
                <w:lang w:val="en"/>
              </w:rPr>
            </w:pPr>
            <w:r w:rsidRPr="00CA4476">
              <w:rPr>
                <w:sz w:val="26"/>
                <w:szCs w:val="26"/>
                <w:lang w:val="en"/>
              </w:rPr>
              <w:t>Tìm hiểu về nghề nông</w:t>
            </w:r>
          </w:p>
          <w:p w14:paraId="56207200" w14:textId="0802387F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  <w:gridSpan w:val="2"/>
          </w:tcPr>
          <w:p w14:paraId="0B0FDA96" w14:textId="10A38364" w:rsidR="00CA4476" w:rsidRPr="00CA4476" w:rsidRDefault="00CA4476" w:rsidP="00CA4476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  <w:lang w:val="en"/>
              </w:rPr>
              <w:t>VĂN HỌC</w:t>
            </w:r>
          </w:p>
          <w:p w14:paraId="262F266C" w14:textId="2A7723CC" w:rsidR="0012777E" w:rsidRPr="00CA4476" w:rsidRDefault="00CA4476" w:rsidP="00CA4476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  <w:lang w:val="en"/>
              </w:rPr>
              <w:t>Thơ: Bé trồng lúa</w:t>
            </w:r>
            <w:r w:rsidRPr="00CA4476">
              <w:rPr>
                <w:sz w:val="26"/>
                <w:szCs w:val="26"/>
              </w:rPr>
              <w:t xml:space="preserve"> </w:t>
            </w:r>
            <w:r w:rsidR="0012777E" w:rsidRPr="00CA447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="0012777E" w:rsidRPr="00CA4476">
              <w:rPr>
                <w:sz w:val="26"/>
                <w:szCs w:val="26"/>
              </w:rPr>
              <w:t>Đ/c: Quàng Thị Thu – Hiệu trưởng lên lớp)</w:t>
            </w:r>
          </w:p>
        </w:tc>
        <w:tc>
          <w:tcPr>
            <w:tcW w:w="2414" w:type="dxa"/>
            <w:gridSpan w:val="2"/>
          </w:tcPr>
          <w:p w14:paraId="78C19238" w14:textId="36F1322A" w:rsidR="00CA4476" w:rsidRPr="00CA4476" w:rsidRDefault="0012777E" w:rsidP="00CA4476">
            <w:pPr>
              <w:jc w:val="center"/>
              <w:rPr>
                <w:b/>
                <w:bCs/>
                <w:sz w:val="26"/>
                <w:szCs w:val="26"/>
                <w:lang w:val="en"/>
              </w:rPr>
            </w:pPr>
            <w:r w:rsidRPr="00CA4476">
              <w:rPr>
                <w:b/>
                <w:bCs/>
                <w:sz w:val="26"/>
                <w:szCs w:val="26"/>
                <w:lang w:val="en"/>
              </w:rPr>
              <w:t>TOÁN</w:t>
            </w:r>
          </w:p>
          <w:p w14:paraId="3513590B" w14:textId="77777777" w:rsidR="00CA4476" w:rsidRPr="006E0074" w:rsidRDefault="00CA4476" w:rsidP="00CA4476">
            <w:pPr>
              <w:rPr>
                <w:sz w:val="26"/>
                <w:szCs w:val="26"/>
              </w:rPr>
            </w:pPr>
            <w:r w:rsidRPr="006E0074">
              <w:rPr>
                <w:sz w:val="26"/>
                <w:szCs w:val="26"/>
              </w:rPr>
              <w:t>- Tách, gộp nhóm đối tượng</w:t>
            </w:r>
          </w:p>
          <w:p w14:paraId="424BC7A6" w14:textId="77777777" w:rsidR="00CA4476" w:rsidRPr="006E0074" w:rsidRDefault="00CA4476" w:rsidP="00CA4476">
            <w:pPr>
              <w:rPr>
                <w:b/>
                <w:bCs/>
                <w:sz w:val="26"/>
                <w:szCs w:val="26"/>
              </w:rPr>
            </w:pPr>
            <w:r w:rsidRPr="006E0074">
              <w:rPr>
                <w:sz w:val="26"/>
                <w:szCs w:val="26"/>
              </w:rPr>
              <w:t>có số lượng 3 và đếm (B)</w:t>
            </w:r>
          </w:p>
          <w:p w14:paraId="7036FE2C" w14:textId="77777777" w:rsidR="00CA4476" w:rsidRPr="006E0074" w:rsidRDefault="00CA4476" w:rsidP="00CA4476">
            <w:pPr>
              <w:rPr>
                <w:sz w:val="26"/>
                <w:szCs w:val="26"/>
              </w:rPr>
            </w:pPr>
            <w:r w:rsidRPr="006E0074">
              <w:rPr>
                <w:sz w:val="26"/>
                <w:szCs w:val="26"/>
              </w:rPr>
              <w:t>- Tách, gộp nhóm có sl trong pv 3 bằng các cách khác nhau và đếm (N)</w:t>
            </w:r>
          </w:p>
          <w:p w14:paraId="5AFC67E4" w14:textId="06682A48" w:rsidR="0012777E" w:rsidRPr="00CA4476" w:rsidRDefault="00CA4476" w:rsidP="007B11F1">
            <w:pPr>
              <w:rPr>
                <w:sz w:val="26"/>
                <w:szCs w:val="26"/>
              </w:rPr>
            </w:pPr>
            <w:r w:rsidRPr="006E0074">
              <w:rPr>
                <w:sz w:val="26"/>
                <w:szCs w:val="26"/>
              </w:rPr>
              <w:t>- Tách, gộp nhóm có sl trong pv 7 bằng các cách khác nhau và đếm (L)</w:t>
            </w:r>
          </w:p>
        </w:tc>
        <w:tc>
          <w:tcPr>
            <w:tcW w:w="1276" w:type="dxa"/>
          </w:tcPr>
          <w:p w14:paraId="202A7DE8" w14:textId="77777777" w:rsidR="0012777E" w:rsidRPr="00CA4476" w:rsidRDefault="0012777E" w:rsidP="006E0074">
            <w:pPr>
              <w:jc w:val="center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ÂM NHẠC</w:t>
            </w:r>
          </w:p>
          <w:p w14:paraId="42E4D827" w14:textId="77777777" w:rsidR="006E0074" w:rsidRPr="006E0074" w:rsidRDefault="006E0074" w:rsidP="00913AD7">
            <w:pPr>
              <w:rPr>
                <w:b/>
                <w:bCs/>
                <w:sz w:val="26"/>
                <w:szCs w:val="26"/>
              </w:rPr>
            </w:pPr>
            <w:r w:rsidRPr="006E0074">
              <w:rPr>
                <w:b/>
                <w:sz w:val="26"/>
                <w:szCs w:val="26"/>
              </w:rPr>
              <w:t>NDTT:</w:t>
            </w:r>
            <w:r w:rsidRPr="006E0074">
              <w:rPr>
                <w:b/>
                <w:bCs/>
                <w:sz w:val="26"/>
                <w:szCs w:val="26"/>
              </w:rPr>
              <w:t>DH</w:t>
            </w:r>
            <w:r w:rsidRPr="006E0074">
              <w:rPr>
                <w:sz w:val="26"/>
                <w:szCs w:val="26"/>
              </w:rPr>
              <w:t>: Lớn lên cháu lái máy cày</w:t>
            </w:r>
          </w:p>
          <w:p w14:paraId="604531A6" w14:textId="48669252" w:rsidR="006E0074" w:rsidRPr="006E0074" w:rsidRDefault="006E0074" w:rsidP="00913AD7">
            <w:pPr>
              <w:rPr>
                <w:b/>
                <w:bCs/>
                <w:sz w:val="26"/>
                <w:szCs w:val="26"/>
              </w:rPr>
            </w:pPr>
            <w:r w:rsidRPr="006E0074">
              <w:rPr>
                <w:b/>
                <w:bCs/>
                <w:sz w:val="26"/>
                <w:szCs w:val="26"/>
              </w:rPr>
              <w:t>NDKH:NH</w:t>
            </w:r>
            <w:r w:rsidRPr="006E0074">
              <w:rPr>
                <w:sz w:val="26"/>
                <w:szCs w:val="26"/>
              </w:rPr>
              <w:t>: Hạt gạo làng ta</w:t>
            </w:r>
          </w:p>
          <w:p w14:paraId="598E9335" w14:textId="77777777" w:rsidR="006E0074" w:rsidRPr="006E0074" w:rsidRDefault="006E0074" w:rsidP="00913AD7">
            <w:pPr>
              <w:rPr>
                <w:sz w:val="26"/>
                <w:szCs w:val="26"/>
              </w:rPr>
            </w:pPr>
            <w:r w:rsidRPr="00913AD7">
              <w:rPr>
                <w:b/>
                <w:bCs/>
                <w:sz w:val="26"/>
                <w:szCs w:val="26"/>
              </w:rPr>
              <w:t>TCÂN</w:t>
            </w:r>
            <w:r w:rsidRPr="006E0074">
              <w:rPr>
                <w:sz w:val="26"/>
                <w:szCs w:val="26"/>
              </w:rPr>
              <w:t>: Ai đoán giỏi.</w:t>
            </w:r>
          </w:p>
          <w:p w14:paraId="1ED38878" w14:textId="08230789" w:rsidR="0012777E" w:rsidRPr="00CA4476" w:rsidRDefault="0012777E" w:rsidP="007B11F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12777E" w:rsidRPr="00CA4476" w14:paraId="6ED7F872" w14:textId="77777777" w:rsidTr="00CA4476">
        <w:tc>
          <w:tcPr>
            <w:tcW w:w="1331" w:type="dxa"/>
            <w:vAlign w:val="center"/>
          </w:tcPr>
          <w:p w14:paraId="5BCC5247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Hoạt động chơi ngoài trời</w:t>
            </w:r>
          </w:p>
          <w:p w14:paraId="487D5113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(30-40p)</w:t>
            </w:r>
          </w:p>
        </w:tc>
        <w:tc>
          <w:tcPr>
            <w:tcW w:w="8020" w:type="dxa"/>
            <w:gridSpan w:val="7"/>
          </w:tcPr>
          <w:p w14:paraId="0A9C133B" w14:textId="1E6BBD48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- Quan sát: Trải nghiệm sự </w:t>
            </w:r>
            <w:r w:rsidR="00EA1DDD">
              <w:rPr>
                <w:sz w:val="26"/>
                <w:szCs w:val="26"/>
              </w:rPr>
              <w:t>một số chất tan trong nước</w:t>
            </w:r>
            <w:r w:rsidRPr="00CA4476">
              <w:rPr>
                <w:sz w:val="26"/>
                <w:szCs w:val="26"/>
              </w:rPr>
              <w:t xml:space="preserve">. </w:t>
            </w:r>
            <w:r w:rsidR="00EA1DDD">
              <w:rPr>
                <w:sz w:val="26"/>
                <w:szCs w:val="26"/>
              </w:rPr>
              <w:t>Cây rau cải</w:t>
            </w:r>
            <w:r w:rsidRPr="00CA4476">
              <w:rPr>
                <w:sz w:val="26"/>
                <w:szCs w:val="26"/>
              </w:rPr>
              <w:t xml:space="preserve">. </w:t>
            </w:r>
            <w:r w:rsidR="00EA1DDD">
              <w:rPr>
                <w:sz w:val="26"/>
                <w:szCs w:val="26"/>
              </w:rPr>
              <w:t>Cây dứa</w:t>
            </w:r>
          </w:p>
          <w:p w14:paraId="209A834C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Chơi VĐ: Chung sức. Kéo co. Nhảy bao bố. Những ngón tay xinh – Bịt mắt bắt dê. Hãy làm theo tôi nói - Về đúng nhà mình</w:t>
            </w:r>
          </w:p>
          <w:p w14:paraId="62ABAB50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Chơi tự do: Chơi đồ chơi ngoài trời, chơi với cát, nước, chơi với nguyên vật liệu sẵn có.</w:t>
            </w:r>
          </w:p>
        </w:tc>
      </w:tr>
      <w:tr w:rsidR="0012777E" w:rsidRPr="00CA4476" w14:paraId="7A15BE9C" w14:textId="77777777" w:rsidTr="00CA4476">
        <w:tc>
          <w:tcPr>
            <w:tcW w:w="1331" w:type="dxa"/>
            <w:vAlign w:val="center"/>
          </w:tcPr>
          <w:p w14:paraId="6E632C31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Chơi, hoạt động ở các góc</w:t>
            </w:r>
          </w:p>
          <w:p w14:paraId="6DA33A86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(40-50p)</w:t>
            </w:r>
          </w:p>
        </w:tc>
        <w:tc>
          <w:tcPr>
            <w:tcW w:w="1615" w:type="dxa"/>
          </w:tcPr>
          <w:p w14:paraId="2A092815" w14:textId="77777777" w:rsidR="0012777E" w:rsidRPr="00CA4476" w:rsidRDefault="0012777E" w:rsidP="007B11F1">
            <w:pPr>
              <w:jc w:val="both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t>* Nội dung:</w:t>
            </w:r>
          </w:p>
          <w:p w14:paraId="3C537BC8" w14:textId="551C16B8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1. Góc xây dựng: Xây </w:t>
            </w:r>
            <w:r w:rsidR="00EA1DDD">
              <w:rPr>
                <w:sz w:val="26"/>
                <w:szCs w:val="26"/>
              </w:rPr>
              <w:t>trang trại bác nông dân</w:t>
            </w:r>
          </w:p>
          <w:p w14:paraId="69C06C70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lastRenderedPageBreak/>
              <w:t xml:space="preserve">2. Góc phân vai: Nấu ăn cho gia đình, bán hàng </w:t>
            </w:r>
          </w:p>
          <w:p w14:paraId="160CFB27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3. Góc học tập: Gạch chân chữ cái đã học trong bài thơ, ôn lại chữ cái đã học</w:t>
            </w:r>
          </w:p>
          <w:p w14:paraId="0B0BC151" w14:textId="5EAD05A5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4. Nghệ thuật: </w:t>
            </w:r>
            <w:r w:rsidR="00EA1DDD">
              <w:rPr>
                <w:sz w:val="26"/>
                <w:szCs w:val="26"/>
              </w:rPr>
              <w:t>Làm một số dụng cụ nghề nông bằng nguyên vật liệu sẵn có</w:t>
            </w:r>
          </w:p>
          <w:p w14:paraId="5D03F21A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5.Góc thiên nhiên: Chăm sóc cây...</w:t>
            </w:r>
          </w:p>
        </w:tc>
        <w:tc>
          <w:tcPr>
            <w:tcW w:w="1917" w:type="dxa"/>
            <w:gridSpan w:val="2"/>
          </w:tcPr>
          <w:p w14:paraId="7B6BB9B1" w14:textId="77777777" w:rsidR="0012777E" w:rsidRPr="00CA4476" w:rsidRDefault="0012777E" w:rsidP="007B11F1">
            <w:pPr>
              <w:jc w:val="both"/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lastRenderedPageBreak/>
              <w:t>* Mục tiêu:</w:t>
            </w:r>
          </w:p>
          <w:p w14:paraId="6EBFAADE" w14:textId="7ECA371D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- Trẻ biết xây </w:t>
            </w:r>
            <w:r w:rsidR="00EC5AE3">
              <w:rPr>
                <w:sz w:val="26"/>
                <w:szCs w:val="26"/>
              </w:rPr>
              <w:t>trang trại ( ao cá, vườn rau, chuồng gà.</w:t>
            </w:r>
            <w:r w:rsidRPr="00CA4476">
              <w:rPr>
                <w:sz w:val="26"/>
                <w:szCs w:val="26"/>
              </w:rPr>
              <w:t>.....</w:t>
            </w:r>
            <w:r w:rsidR="00EC5AE3">
              <w:rPr>
                <w:sz w:val="26"/>
                <w:szCs w:val="26"/>
              </w:rPr>
              <w:t>)</w:t>
            </w:r>
          </w:p>
          <w:p w14:paraId="4A0AF252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lastRenderedPageBreak/>
              <w:t xml:space="preserve">- Biết thể hiện đúng vai chơi </w:t>
            </w:r>
          </w:p>
          <w:p w14:paraId="20FF0E61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 người bán hàng, anh chị bế em)</w:t>
            </w:r>
          </w:p>
          <w:p w14:paraId="73D769DD" w14:textId="77777777" w:rsidR="0012777E" w:rsidRPr="00CA4476" w:rsidRDefault="0012777E" w:rsidP="007B11F1">
            <w:pPr>
              <w:rPr>
                <w:sz w:val="26"/>
                <w:szCs w:val="26"/>
              </w:rPr>
            </w:pPr>
          </w:p>
          <w:p w14:paraId="2A054031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Trẻ biết đếm, nhận dạng chữ cái đã học</w:t>
            </w:r>
          </w:p>
          <w:p w14:paraId="267C69D9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</w:p>
          <w:p w14:paraId="0DF57FB4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</w:p>
          <w:p w14:paraId="1E30D603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</w:p>
          <w:p w14:paraId="528EFEB7" w14:textId="6E961AB4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Trẻ biết cắt, dán,</w:t>
            </w:r>
            <w:r w:rsidR="00EC5AE3">
              <w:rPr>
                <w:sz w:val="26"/>
                <w:szCs w:val="26"/>
              </w:rPr>
              <w:t xml:space="preserve"> làm một số dụng cụ nghề nông</w:t>
            </w:r>
          </w:p>
          <w:p w14:paraId="52CE9336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</w:p>
          <w:p w14:paraId="59F26B90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</w:p>
          <w:p w14:paraId="44155133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Biết chăm sóc cây. lá, gieo hạt...</w:t>
            </w:r>
          </w:p>
        </w:tc>
        <w:tc>
          <w:tcPr>
            <w:tcW w:w="1685" w:type="dxa"/>
            <w:gridSpan w:val="2"/>
          </w:tcPr>
          <w:p w14:paraId="00D8DBDC" w14:textId="77777777" w:rsidR="0012777E" w:rsidRPr="00CA4476" w:rsidRDefault="0012777E" w:rsidP="007B11F1">
            <w:pPr>
              <w:rPr>
                <w:b/>
                <w:bCs/>
                <w:sz w:val="26"/>
                <w:szCs w:val="26"/>
              </w:rPr>
            </w:pPr>
            <w:r w:rsidRPr="00CA4476">
              <w:rPr>
                <w:b/>
                <w:bCs/>
                <w:sz w:val="26"/>
                <w:szCs w:val="26"/>
              </w:rPr>
              <w:lastRenderedPageBreak/>
              <w:t>* Chuẩn bị:</w:t>
            </w:r>
          </w:p>
          <w:p w14:paraId="1A774198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Khối gỗ các loại, nút nhựa, cây hoa, cỏ…</w:t>
            </w:r>
          </w:p>
          <w:p w14:paraId="6C1C204F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lastRenderedPageBreak/>
              <w:t>- Bàn ghế, sách bút,…</w:t>
            </w:r>
          </w:p>
          <w:p w14:paraId="0E1075F8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Nguyên vật liệu có sẵn</w:t>
            </w:r>
          </w:p>
          <w:p w14:paraId="288A5F52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Xắc xô, phách tre…</w:t>
            </w:r>
          </w:p>
          <w:p w14:paraId="5F77976B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Xô, nước,  sỏi, cát, xẻng, bình tưới…</w:t>
            </w:r>
          </w:p>
        </w:tc>
        <w:tc>
          <w:tcPr>
            <w:tcW w:w="2803" w:type="dxa"/>
            <w:gridSpan w:val="2"/>
          </w:tcPr>
          <w:p w14:paraId="09F8BA6B" w14:textId="77777777" w:rsidR="0012777E" w:rsidRPr="00CA4476" w:rsidRDefault="0012777E" w:rsidP="007B11F1">
            <w:pPr>
              <w:jc w:val="both"/>
              <w:rPr>
                <w:b/>
                <w:bCs/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lastRenderedPageBreak/>
              <w:t xml:space="preserve"> </w:t>
            </w:r>
            <w:r w:rsidRPr="00CA4476">
              <w:rPr>
                <w:b/>
                <w:bCs/>
                <w:sz w:val="26"/>
                <w:szCs w:val="26"/>
              </w:rPr>
              <w:t xml:space="preserve">*Tổ chức hoạt động: </w:t>
            </w:r>
          </w:p>
          <w:p w14:paraId="2614467B" w14:textId="77777777" w:rsidR="0012777E" w:rsidRPr="00CA4476" w:rsidRDefault="0012777E" w:rsidP="007B11F1">
            <w:pPr>
              <w:ind w:hanging="357"/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 1. Ổn định tổ chức và thỏa thuận trước khi chơi.</w:t>
            </w:r>
          </w:p>
          <w:p w14:paraId="72E0AB95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Cô giới thiệu với trẻ giờ chơi, chủ đề chơi, các góc chơi, hướng dẫn trẻ chọn </w:t>
            </w:r>
            <w:r w:rsidRPr="00CA4476">
              <w:rPr>
                <w:sz w:val="26"/>
                <w:szCs w:val="26"/>
              </w:rPr>
              <w:lastRenderedPageBreak/>
              <w:t>góc chơi, thỏa thuận bạn chơi, vai chơi, cho trẻ về góc chơi trẻ thích.</w:t>
            </w:r>
          </w:p>
          <w:p w14:paraId="3023573C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2. Quá trình chơi: Cô quan sát, khuyến khích trẻ chơi, chú ý bao quát trẻ khi trẻ cần hỗ trợ. Cô đóng vai cùng chơi với trẻ.</w:t>
            </w:r>
          </w:p>
          <w:p w14:paraId="56D6660C" w14:textId="77777777" w:rsidR="0012777E" w:rsidRPr="00CA4476" w:rsidRDefault="0012777E" w:rsidP="007B11F1">
            <w:pPr>
              <w:jc w:val="both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3. Nhận xét và kết thúc buổi chơi: Cô nhận xét từng nhóm chơi, hỏi trẻ đã làm được những gì ở góc chơi của mình...cho trẻ thu dọn đồ chơi</w:t>
            </w:r>
          </w:p>
        </w:tc>
      </w:tr>
      <w:tr w:rsidR="0012777E" w:rsidRPr="00CA4476" w14:paraId="77084B83" w14:textId="77777777" w:rsidTr="00CA4476">
        <w:trPr>
          <w:trHeight w:val="678"/>
        </w:trPr>
        <w:tc>
          <w:tcPr>
            <w:tcW w:w="1331" w:type="dxa"/>
            <w:vAlign w:val="center"/>
          </w:tcPr>
          <w:p w14:paraId="2F3E6839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lastRenderedPageBreak/>
              <w:t>Ăn trưa</w:t>
            </w:r>
          </w:p>
          <w:p w14:paraId="08312ECC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(60-70p)</w:t>
            </w:r>
          </w:p>
        </w:tc>
        <w:tc>
          <w:tcPr>
            <w:tcW w:w="8020" w:type="dxa"/>
            <w:gridSpan w:val="7"/>
          </w:tcPr>
          <w:p w14:paraId="61DD04A6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Trẻ kê bàn ghế cùng cô, chuẩn bị đồ dùng, cho trẻ rửa tay bằng xà phòng, rửa mặt.</w:t>
            </w:r>
          </w:p>
        </w:tc>
      </w:tr>
      <w:tr w:rsidR="0012777E" w:rsidRPr="00CA4476" w14:paraId="6A897A55" w14:textId="77777777" w:rsidTr="00CA4476">
        <w:tc>
          <w:tcPr>
            <w:tcW w:w="1331" w:type="dxa"/>
            <w:vAlign w:val="center"/>
          </w:tcPr>
          <w:p w14:paraId="1445E06C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Ngủ trưa</w:t>
            </w:r>
          </w:p>
          <w:p w14:paraId="57BF3E37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(140-150p)</w:t>
            </w:r>
          </w:p>
        </w:tc>
        <w:tc>
          <w:tcPr>
            <w:tcW w:w="8020" w:type="dxa"/>
            <w:gridSpan w:val="7"/>
          </w:tcPr>
          <w:p w14:paraId="5EC2998C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- Trẻ cùng cô sắp xếp, chuẩn bị chỗ ngủ, chuẩn bị đồ dùng cho giờ ngủ đủ chỗ ngủ, gối </w:t>
            </w:r>
          </w:p>
        </w:tc>
      </w:tr>
      <w:tr w:rsidR="0012777E" w:rsidRPr="00CA4476" w14:paraId="7B6562E6" w14:textId="77777777" w:rsidTr="00CA4476">
        <w:tc>
          <w:tcPr>
            <w:tcW w:w="1331" w:type="dxa"/>
            <w:vAlign w:val="center"/>
          </w:tcPr>
          <w:p w14:paraId="3726ECFD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Ăn phụ</w:t>
            </w:r>
          </w:p>
          <w:p w14:paraId="6B5E8524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(20-30p)</w:t>
            </w:r>
          </w:p>
        </w:tc>
        <w:tc>
          <w:tcPr>
            <w:tcW w:w="8020" w:type="dxa"/>
            <w:gridSpan w:val="7"/>
          </w:tcPr>
          <w:p w14:paraId="2426B11D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Khuyến khích trẻ lớn kê, xếp bàn ghế chuẩn bị đồ dùng cùng cô. Cho trẻ ăn theo thực đơn,</w:t>
            </w:r>
          </w:p>
        </w:tc>
      </w:tr>
      <w:tr w:rsidR="0012777E" w:rsidRPr="00CA4476" w14:paraId="0DD0C656" w14:textId="77777777" w:rsidTr="00913AD7">
        <w:trPr>
          <w:trHeight w:val="608"/>
        </w:trPr>
        <w:tc>
          <w:tcPr>
            <w:tcW w:w="1331" w:type="dxa"/>
            <w:vMerge w:val="restart"/>
            <w:vAlign w:val="center"/>
          </w:tcPr>
          <w:p w14:paraId="7B9008B0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Chơi, hoạt động theo ý thích</w:t>
            </w:r>
          </w:p>
          <w:p w14:paraId="5FAA40F2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(70-80p)</w:t>
            </w:r>
          </w:p>
        </w:tc>
        <w:tc>
          <w:tcPr>
            <w:tcW w:w="1615" w:type="dxa"/>
          </w:tcPr>
          <w:p w14:paraId="218A6B3E" w14:textId="6CC647C1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 xml:space="preserve">- </w:t>
            </w:r>
            <w:r w:rsidR="004A3106">
              <w:rPr>
                <w:sz w:val="26"/>
                <w:szCs w:val="26"/>
              </w:rPr>
              <w:t>LQKTM: Trò chuyện về nghề nông</w:t>
            </w:r>
          </w:p>
          <w:p w14:paraId="5640EF81" w14:textId="77777777" w:rsidR="0012777E" w:rsidRPr="00CA4476" w:rsidRDefault="0012777E" w:rsidP="007B11F1">
            <w:pPr>
              <w:jc w:val="both"/>
              <w:rPr>
                <w:spacing w:val="-6"/>
                <w:sz w:val="26"/>
                <w:szCs w:val="26"/>
              </w:rPr>
            </w:pPr>
            <w:r w:rsidRPr="00CA4476">
              <w:rPr>
                <w:spacing w:val="-6"/>
                <w:sz w:val="26"/>
                <w:szCs w:val="26"/>
              </w:rPr>
              <w:t>- Chơi theo ý thích ở các góc</w:t>
            </w:r>
          </w:p>
          <w:p w14:paraId="14311ABB" w14:textId="77777777" w:rsidR="0012777E" w:rsidRPr="00CA4476" w:rsidRDefault="0012777E" w:rsidP="007B11F1">
            <w:pPr>
              <w:jc w:val="both"/>
              <w:rPr>
                <w:spacing w:val="-6"/>
                <w:sz w:val="26"/>
                <w:szCs w:val="26"/>
              </w:rPr>
            </w:pPr>
            <w:r w:rsidRPr="00CA4476">
              <w:rPr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</w:tcPr>
          <w:p w14:paraId="3ADB3CDE" w14:textId="31D6B380" w:rsidR="0012777E" w:rsidRPr="00CA4476" w:rsidRDefault="0012777E" w:rsidP="007B11F1">
            <w:pPr>
              <w:rPr>
                <w:sz w:val="26"/>
                <w:szCs w:val="26"/>
              </w:rPr>
            </w:pPr>
            <w:r w:rsidRPr="00913AD7">
              <w:rPr>
                <w:sz w:val="26"/>
                <w:szCs w:val="26"/>
              </w:rPr>
              <w:t>-TCM:</w:t>
            </w:r>
            <w:r w:rsidR="00913AD7">
              <w:rPr>
                <w:sz w:val="26"/>
                <w:szCs w:val="26"/>
              </w:rPr>
              <w:t xml:space="preserve"> Bác đưa thư</w:t>
            </w:r>
          </w:p>
          <w:p w14:paraId="07BAEEB0" w14:textId="7CF801BD" w:rsidR="0012777E" w:rsidRPr="00CA4476" w:rsidRDefault="004A3106" w:rsidP="007B11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296387D7" w14:textId="13BB3897" w:rsidR="0012777E" w:rsidRPr="00CA4476" w:rsidRDefault="004A3106" w:rsidP="007B11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gridSpan w:val="2"/>
          </w:tcPr>
          <w:p w14:paraId="6A5F1BE5" w14:textId="31EA2E6E" w:rsidR="0012777E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TCTV</w:t>
            </w:r>
          </w:p>
          <w:p w14:paraId="000403F0" w14:textId="6681FBE9" w:rsidR="00913AD7" w:rsidRDefault="00913AD7" w:rsidP="007B11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Từ: Củ sắn, củ khoai lang</w:t>
            </w:r>
          </w:p>
          <w:p w14:paraId="23AA107C" w14:textId="71793CF2" w:rsidR="00913AD7" w:rsidRPr="00CA4476" w:rsidRDefault="00913AD7" w:rsidP="007B11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Câu: Bác nông dân đang thu hoạch củ khoai lang,..</w:t>
            </w:r>
          </w:p>
          <w:p w14:paraId="5DBE0365" w14:textId="77777777" w:rsidR="0012777E" w:rsidRPr="00CA4476" w:rsidRDefault="0012777E" w:rsidP="007B11F1">
            <w:pPr>
              <w:rPr>
                <w:sz w:val="26"/>
                <w:szCs w:val="26"/>
              </w:rPr>
            </w:pPr>
          </w:p>
        </w:tc>
        <w:tc>
          <w:tcPr>
            <w:tcW w:w="2414" w:type="dxa"/>
            <w:gridSpan w:val="2"/>
          </w:tcPr>
          <w:p w14:paraId="5D952669" w14:textId="77777777" w:rsidR="0012777E" w:rsidRPr="00CA4476" w:rsidRDefault="0012777E" w:rsidP="00447572">
            <w:pPr>
              <w:rPr>
                <w:sz w:val="26"/>
                <w:szCs w:val="26"/>
                <w:lang w:val="de-DE"/>
              </w:rPr>
            </w:pPr>
            <w:r w:rsidRPr="00CA4476">
              <w:rPr>
                <w:sz w:val="26"/>
                <w:szCs w:val="26"/>
                <w:lang w:val="de-DE"/>
              </w:rPr>
              <w:t>- LQKTM</w:t>
            </w:r>
          </w:p>
          <w:p w14:paraId="1C00E4E5" w14:textId="23A62320" w:rsidR="004A3106" w:rsidRPr="006E0074" w:rsidRDefault="004A3106" w:rsidP="00447572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  <w:r w:rsidR="0012777E" w:rsidRPr="00CA4476">
              <w:rPr>
                <w:sz w:val="26"/>
                <w:szCs w:val="26"/>
                <w:lang w:val="pt-BR"/>
              </w:rPr>
              <w:t xml:space="preserve"> </w:t>
            </w:r>
            <w:r w:rsidRPr="006E0074">
              <w:rPr>
                <w:b/>
                <w:bCs/>
                <w:sz w:val="26"/>
                <w:szCs w:val="26"/>
              </w:rPr>
              <w:t>DH</w:t>
            </w:r>
            <w:r w:rsidRPr="006E0074">
              <w:rPr>
                <w:sz w:val="26"/>
                <w:szCs w:val="26"/>
              </w:rPr>
              <w:t>: Lớn lên cháu lái máy cày</w:t>
            </w:r>
          </w:p>
          <w:p w14:paraId="2714871B" w14:textId="6959E195" w:rsidR="0012777E" w:rsidRPr="00CA4476" w:rsidRDefault="0012777E" w:rsidP="007B11F1">
            <w:pPr>
              <w:jc w:val="both"/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>- Chơi với đồ chơi lắp ghép</w:t>
            </w:r>
          </w:p>
        </w:tc>
        <w:tc>
          <w:tcPr>
            <w:tcW w:w="1276" w:type="dxa"/>
          </w:tcPr>
          <w:p w14:paraId="598FD05A" w14:textId="68933A0E" w:rsidR="0012777E" w:rsidRPr="00CA4476" w:rsidRDefault="0012777E" w:rsidP="007B11F1">
            <w:pPr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</w:t>
            </w:r>
            <w:r w:rsidR="004A3106">
              <w:rPr>
                <w:sz w:val="26"/>
                <w:szCs w:val="26"/>
                <w:lang w:val="pt-BR"/>
              </w:rPr>
              <w:t>Thực hiện vở toán</w:t>
            </w:r>
          </w:p>
          <w:p w14:paraId="7D38F9B6" w14:textId="4929313D" w:rsidR="0012777E" w:rsidRPr="00CA4476" w:rsidRDefault="0012777E" w:rsidP="007B11F1">
            <w:pPr>
              <w:jc w:val="both"/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 xml:space="preserve">-  </w:t>
            </w:r>
            <w:r w:rsidR="004A3106">
              <w:rPr>
                <w:sz w:val="26"/>
                <w:szCs w:val="26"/>
                <w:lang w:val="pt-BR"/>
              </w:rPr>
              <w:t>Vui văn nghệ cuối tuần</w:t>
            </w:r>
          </w:p>
        </w:tc>
      </w:tr>
      <w:tr w:rsidR="0012777E" w:rsidRPr="00CA4476" w14:paraId="2B8DD5CB" w14:textId="77777777" w:rsidTr="00CA4476">
        <w:tc>
          <w:tcPr>
            <w:tcW w:w="1331" w:type="dxa"/>
            <w:vMerge/>
            <w:vAlign w:val="center"/>
          </w:tcPr>
          <w:p w14:paraId="1D55979A" w14:textId="77777777" w:rsidR="0012777E" w:rsidRPr="00CA4476" w:rsidRDefault="0012777E" w:rsidP="007B11F1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8020" w:type="dxa"/>
            <w:gridSpan w:val="7"/>
          </w:tcPr>
          <w:p w14:paraId="77A5B7EC" w14:textId="77777777" w:rsidR="0012777E" w:rsidRPr="00CA4476" w:rsidRDefault="0012777E" w:rsidP="007B11F1">
            <w:pPr>
              <w:jc w:val="center"/>
              <w:rPr>
                <w:sz w:val="26"/>
                <w:szCs w:val="26"/>
                <w:lang w:val="pt-BR"/>
              </w:rPr>
            </w:pPr>
            <w:r w:rsidRPr="00CA4476">
              <w:rPr>
                <w:sz w:val="26"/>
                <w:szCs w:val="26"/>
                <w:lang w:val="pt-BR"/>
              </w:rPr>
              <w:t>Nêu gương cuối ngày/Nêu gương cuối tuần</w:t>
            </w:r>
          </w:p>
        </w:tc>
      </w:tr>
      <w:tr w:rsidR="0012777E" w:rsidRPr="00CA4476" w14:paraId="4453F557" w14:textId="77777777" w:rsidTr="00CA4476">
        <w:tc>
          <w:tcPr>
            <w:tcW w:w="1331" w:type="dxa"/>
            <w:vAlign w:val="center"/>
          </w:tcPr>
          <w:p w14:paraId="7B4F865D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Trả trẻ</w:t>
            </w:r>
          </w:p>
          <w:p w14:paraId="34E291C6" w14:textId="77777777" w:rsidR="0012777E" w:rsidRPr="00CA4476" w:rsidRDefault="0012777E" w:rsidP="007B11F1">
            <w:pPr>
              <w:jc w:val="center"/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(60-70)</w:t>
            </w:r>
          </w:p>
        </w:tc>
        <w:tc>
          <w:tcPr>
            <w:tcW w:w="8020" w:type="dxa"/>
            <w:gridSpan w:val="7"/>
          </w:tcPr>
          <w:p w14:paraId="72FF39A9" w14:textId="77777777" w:rsidR="0012777E" w:rsidRPr="00CA4476" w:rsidRDefault="0012777E" w:rsidP="007B11F1">
            <w:pPr>
              <w:rPr>
                <w:sz w:val="26"/>
                <w:szCs w:val="26"/>
              </w:rPr>
            </w:pPr>
            <w:r w:rsidRPr="00CA4476">
              <w:rPr>
                <w:sz w:val="26"/>
                <w:szCs w:val="26"/>
              </w:rPr>
              <w:t>- Cô cho trẻ chơi tự do ở các góc, trò chuyện với trẻ về tên, tuổi, sở thích, địa chỉ của trẻ</w:t>
            </w:r>
          </w:p>
        </w:tc>
      </w:tr>
    </w:tbl>
    <w:p w14:paraId="38A4B3D8" w14:textId="7D0A122C" w:rsidR="0012777E" w:rsidRPr="00CA4476" w:rsidRDefault="00ED244C" w:rsidP="0012777E">
      <w:pPr>
        <w:tabs>
          <w:tab w:val="center" w:pos="4536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12777E" w:rsidRPr="00CA4476">
        <w:rPr>
          <w:sz w:val="26"/>
          <w:szCs w:val="26"/>
        </w:rPr>
        <w:t xml:space="preserve"> </w:t>
      </w:r>
      <w:r w:rsidR="0012777E" w:rsidRPr="00CA4476">
        <w:rPr>
          <w:b/>
          <w:bCs/>
          <w:sz w:val="26"/>
          <w:szCs w:val="26"/>
        </w:rPr>
        <w:t>Người lập</w:t>
      </w:r>
      <w:r w:rsidR="0012777E" w:rsidRPr="00CA4476">
        <w:rPr>
          <w:b/>
          <w:bCs/>
          <w:sz w:val="26"/>
          <w:szCs w:val="26"/>
        </w:rPr>
        <w:tab/>
        <w:t xml:space="preserve">                                   Tổ trưởng                                 BGH ký duyệt</w:t>
      </w:r>
    </w:p>
    <w:p w14:paraId="21943E43" w14:textId="77777777" w:rsidR="0012777E" w:rsidRPr="00CA4476" w:rsidRDefault="0012777E" w:rsidP="0012777E">
      <w:pPr>
        <w:rPr>
          <w:sz w:val="26"/>
          <w:szCs w:val="26"/>
        </w:rPr>
      </w:pPr>
    </w:p>
    <w:p w14:paraId="4F254D2E" w14:textId="77777777" w:rsidR="0012777E" w:rsidRPr="00CA4476" w:rsidRDefault="0012777E" w:rsidP="0012777E">
      <w:pPr>
        <w:rPr>
          <w:sz w:val="26"/>
          <w:szCs w:val="26"/>
        </w:rPr>
      </w:pPr>
    </w:p>
    <w:p w14:paraId="650ECA6E" w14:textId="77777777" w:rsidR="0012777E" w:rsidRPr="00CA4476" w:rsidRDefault="0012777E" w:rsidP="0012777E">
      <w:pPr>
        <w:rPr>
          <w:sz w:val="26"/>
          <w:szCs w:val="26"/>
        </w:rPr>
      </w:pPr>
    </w:p>
    <w:p w14:paraId="575BC68D" w14:textId="77777777" w:rsidR="003C4E51" w:rsidRPr="00CA4476" w:rsidRDefault="003C4E51">
      <w:pPr>
        <w:rPr>
          <w:sz w:val="26"/>
          <w:szCs w:val="26"/>
        </w:rPr>
      </w:pPr>
    </w:p>
    <w:sectPr w:rsidR="003C4E51" w:rsidRPr="00CA4476" w:rsidSect="00EC549B">
      <w:pgSz w:w="11907" w:h="16840" w:code="9"/>
      <w:pgMar w:top="85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746"/>
    <w:rsid w:val="0012777E"/>
    <w:rsid w:val="002F697B"/>
    <w:rsid w:val="003C4E51"/>
    <w:rsid w:val="00447572"/>
    <w:rsid w:val="004A3106"/>
    <w:rsid w:val="006E0074"/>
    <w:rsid w:val="006F3E8B"/>
    <w:rsid w:val="00913AD7"/>
    <w:rsid w:val="00A3280F"/>
    <w:rsid w:val="00CA4476"/>
    <w:rsid w:val="00DC1746"/>
    <w:rsid w:val="00E73BA3"/>
    <w:rsid w:val="00EA1DDD"/>
    <w:rsid w:val="00EC5AE3"/>
    <w:rsid w:val="00ED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6F535D"/>
  <w15:chartTrackingRefBased/>
  <w15:docId w15:val="{8C89F446-931D-4485-8974-A5FB56D7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77E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777E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2024-11-19T14:20:00Z</dcterms:created>
  <dcterms:modified xsi:type="dcterms:W3CDTF">2024-11-20T14:51:00Z</dcterms:modified>
</cp:coreProperties>
</file>